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F2B44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NEDBANK LIMITED</w:t>
      </w:r>
      <w:bookmarkStart w:id="0" w:name="_GoBack"/>
      <w:bookmarkEnd w:id="0"/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3D1D7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NNF018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D3A6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D3A60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D3A60">
        <w:rPr>
          <w:rFonts w:asciiTheme="minorHAnsi" w:hAnsiTheme="minorHAnsi" w:cs="Arial"/>
          <w:lang w:val="en-ZA"/>
        </w:rPr>
        <w:t>20 Oct 2020</w:t>
      </w:r>
      <w:r>
        <w:rPr>
          <w:rFonts w:asciiTheme="minorHAnsi" w:hAnsiTheme="minorHAnsi" w:cs="Arial"/>
          <w:lang w:val="en-ZA"/>
        </w:rPr>
        <w:t xml:space="preserve"> of </w:t>
      </w:r>
      <w:r w:rsidR="002D3A60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plus 0</w:t>
      </w:r>
      <w:r w:rsidR="002D3A60">
        <w:rPr>
          <w:rFonts w:asciiTheme="minorHAnsi" w:hAnsiTheme="minorHAnsi" w:cs="Arial"/>
          <w:lang w:val="en-ZA"/>
        </w:rPr>
        <w:t>.93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D3A6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April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D3A6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January, 10 April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January, 20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82A58" w:rsidRPr="00882A58">
        <w:rPr>
          <w:rFonts w:asciiTheme="minorHAnsi" w:hAnsiTheme="minorHAnsi" w:cs="Arial"/>
          <w:lang w:val="en-ZA"/>
        </w:rPr>
        <w:t>by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 w:rsidRPr="003D1D73">
        <w:rPr>
          <w:rFonts w:asciiTheme="minorHAnsi" w:hAnsiTheme="minorHAnsi" w:cs="Arial"/>
          <w:lang w:val="en-ZA"/>
        </w:rPr>
        <w:t xml:space="preserve"> </w:t>
      </w:r>
      <w:r w:rsidR="003D1D73" w:rsidRPr="003D1D73">
        <w:rPr>
          <w:rFonts w:asciiTheme="minorHAnsi" w:hAnsiTheme="minorHAnsi" w:cs="Arial"/>
          <w:lang w:val="en-ZA"/>
        </w:rPr>
        <w:t>0</w:t>
      </w:r>
      <w:r w:rsidRPr="003D1D73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January, </w:t>
      </w:r>
      <w:r w:rsidR="003D1D7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ZAG000171844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8F2B44" w:rsidRDefault="00386EFA" w:rsidP="008F2B4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F2B4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F2B44" w:rsidRDefault="008F2B44" w:rsidP="008F2B4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907BB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https://www.jse.co.za/content/JSEPricingSupplementsItems/2020/NNF018%20PricingSupplement2010.pdf</w:t>
        </w:r>
      </w:hyperlink>
    </w:p>
    <w:p w:rsidR="008F2B44" w:rsidRPr="00F64748" w:rsidRDefault="008F2B44" w:rsidP="008F2B4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D3A60" w:rsidRPr="00F64748" w:rsidRDefault="002D3A6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D3A60" w:rsidRDefault="002D3A60" w:rsidP="002D3A6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2D3A60" w:rsidRPr="00F64748" w:rsidRDefault="002D3A60" w:rsidP="002D3A6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2D3A6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87A9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87A9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A60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1D7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A58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B44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7A96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97E5598"/>
  <w15:docId w15:val="{CF0453D6-F535-4F2A-BDEE-70DEE19B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NNF018%20PricingSupplement20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78750DF-A5BE-4687-AD1C-D94EE882FD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DC22C5-BA4E-460A-866B-24E2503EB917}"/>
</file>

<file path=customXml/itemProps3.xml><?xml version="1.0" encoding="utf-8"?>
<ds:datastoreItem xmlns:ds="http://schemas.openxmlformats.org/officeDocument/2006/customXml" ds:itemID="{B44C1C86-2BDC-4FEE-97C4-24D8CE7EBFA2}"/>
</file>

<file path=customXml/itemProps4.xml><?xml version="1.0" encoding="utf-8"?>
<ds:datastoreItem xmlns:ds="http://schemas.openxmlformats.org/officeDocument/2006/customXml" ds:itemID="{F93F94F2-7311-4B8F-9086-09C3E5907B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2020-10-19T06:45:00Z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